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4E34" w14:textId="40E73384" w:rsidR="00233802" w:rsidRDefault="00233802" w:rsidP="00F30AC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C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B4FBE" w:rsidRPr="00F30AC4">
        <w:rPr>
          <w:rFonts w:ascii="Times New Roman" w:hAnsi="Times New Roman" w:cs="Times New Roman"/>
          <w:b/>
          <w:bCs/>
          <w:sz w:val="24"/>
          <w:szCs w:val="24"/>
        </w:rPr>
        <w:t xml:space="preserve">OJA </w:t>
      </w:r>
      <w:r w:rsidR="003810D3" w:rsidRPr="00F30AC4">
        <w:rPr>
          <w:rFonts w:ascii="Times New Roman" w:hAnsi="Times New Roman" w:cs="Times New Roman"/>
          <w:b/>
          <w:bCs/>
          <w:sz w:val="24"/>
          <w:szCs w:val="24"/>
        </w:rPr>
        <w:t>MODLITWA</w:t>
      </w:r>
    </w:p>
    <w:p w14:paraId="25A4F050" w14:textId="77777777" w:rsidR="00F30AC4" w:rsidRPr="00F30AC4" w:rsidRDefault="00F30AC4" w:rsidP="00F30AC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367D3" w14:textId="2F0FB4F4" w:rsidR="00AE7261" w:rsidRPr="00F30AC4" w:rsidRDefault="00AE7261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Przykazanie miłości Boga i bliźniego</w:t>
      </w:r>
    </w:p>
    <w:p w14:paraId="089DC6EA" w14:textId="341FA831" w:rsidR="00AE7261" w:rsidRDefault="00AE7261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Będziesz miłował Pana Boga twego z całego serca swego, z całej duszy swojej, ze wszystkich myśli swoich, a bliźniego swego jak siebie samego.</w:t>
      </w:r>
    </w:p>
    <w:p w14:paraId="43A3F332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6884C98" w14:textId="2B7EBA07" w:rsidR="008A7AE7" w:rsidRPr="00F30AC4" w:rsidRDefault="008A7A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Modlitwa Pańska</w:t>
      </w:r>
    </w:p>
    <w:p w14:paraId="7D3EE633" w14:textId="2064AAC3" w:rsidR="008A7AE7" w:rsidRDefault="008A7A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Ojcze nasz,</w:t>
      </w:r>
      <w:r w:rsidR="00A06DA3" w:rsidRPr="00F30AC4">
        <w:t xml:space="preserve"> </w:t>
      </w:r>
      <w:r w:rsidRPr="00F30AC4">
        <w:t>któryś jest w niebie:</w:t>
      </w:r>
      <w:r w:rsidR="00A06DA3" w:rsidRPr="00F30AC4">
        <w:t xml:space="preserve"> </w:t>
      </w:r>
      <w:r w:rsidRPr="00F30AC4">
        <w:t>święć się imię Twoje,</w:t>
      </w:r>
      <w:r w:rsidR="00A06DA3" w:rsidRPr="00F30AC4">
        <w:t xml:space="preserve"> </w:t>
      </w:r>
      <w:r w:rsidRPr="00F30AC4">
        <w:t>przyjdź</w:t>
      </w:r>
      <w:r w:rsidR="00A06DA3" w:rsidRPr="00F30AC4">
        <w:t xml:space="preserve"> </w:t>
      </w:r>
      <w:r w:rsidRPr="00F30AC4">
        <w:t>Królestwo Twoje,</w:t>
      </w:r>
      <w:r w:rsidR="00A06DA3" w:rsidRPr="00F30AC4">
        <w:t xml:space="preserve"> </w:t>
      </w:r>
      <w:r w:rsidRPr="00F30AC4">
        <w:t>bądź wola Twoja jako w niebie,</w:t>
      </w:r>
      <w:r w:rsidR="00A06DA3" w:rsidRPr="00F30AC4">
        <w:t xml:space="preserve"> </w:t>
      </w:r>
      <w:r w:rsidRPr="00F30AC4">
        <w:t>tak i na ziemi.</w:t>
      </w:r>
      <w:r w:rsidR="00A06DA3" w:rsidRPr="00F30AC4">
        <w:t xml:space="preserve"> </w:t>
      </w:r>
      <w:r w:rsidRPr="00F30AC4">
        <w:t>Chleba naszego powszedniego</w:t>
      </w:r>
      <w:r w:rsidR="00A06DA3" w:rsidRPr="00F30AC4">
        <w:t xml:space="preserve"> </w:t>
      </w:r>
      <w:r w:rsidRPr="00F30AC4">
        <w:t>daj nam dzisiaj.</w:t>
      </w:r>
      <w:r w:rsidR="00A06DA3" w:rsidRPr="00F30AC4">
        <w:t xml:space="preserve"> </w:t>
      </w:r>
      <w:r w:rsidRPr="00F30AC4">
        <w:t>I odpuść nam nasze winy,</w:t>
      </w:r>
      <w:r w:rsidR="00A06DA3" w:rsidRPr="00F30AC4">
        <w:t xml:space="preserve"> </w:t>
      </w:r>
      <w:r w:rsidRPr="00F30AC4">
        <w:t>jako i my odpuszczamy naszym winowajcom.</w:t>
      </w:r>
      <w:r w:rsidR="00A06DA3" w:rsidRPr="00F30AC4">
        <w:t xml:space="preserve"> </w:t>
      </w:r>
      <w:r w:rsidRPr="00F30AC4">
        <w:t>I nie wódź nas na pokuszenie,</w:t>
      </w:r>
      <w:r w:rsidR="00A06DA3" w:rsidRPr="00F30AC4">
        <w:t xml:space="preserve"> </w:t>
      </w:r>
      <w:r w:rsidRPr="00F30AC4">
        <w:t>ale nas zbaw od złego.</w:t>
      </w:r>
      <w:r w:rsidR="00A06DA3" w:rsidRPr="00F30AC4">
        <w:t xml:space="preserve"> </w:t>
      </w:r>
      <w:r w:rsidRPr="00F30AC4">
        <w:t>Amen.</w:t>
      </w:r>
    </w:p>
    <w:p w14:paraId="03B59F9B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DCFCA35" w14:textId="03F2BC4C" w:rsidR="008A7AE7" w:rsidRPr="00F30AC4" w:rsidRDefault="008A7A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F30AC4">
        <w:rPr>
          <w:b/>
          <w:bCs/>
          <w:shd w:val="clear" w:color="auto" w:fill="FFFFFF"/>
        </w:rPr>
        <w:t>Pozdrowienie Anielskie</w:t>
      </w:r>
    </w:p>
    <w:p w14:paraId="256E629C" w14:textId="6D838644" w:rsidR="008A7AE7" w:rsidRDefault="008A7A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Zdrowaś Maryjo,</w:t>
      </w:r>
      <w:r w:rsidR="00A06DA3" w:rsidRPr="00F30AC4">
        <w:t xml:space="preserve"> </w:t>
      </w:r>
      <w:r w:rsidRPr="00F30AC4">
        <w:rPr>
          <w:shd w:val="clear" w:color="auto" w:fill="FFFFFF"/>
        </w:rPr>
        <w:t>łaski pełna, Pan z Tobą,</w:t>
      </w:r>
      <w:r w:rsidR="00A06DA3" w:rsidRPr="00F30AC4">
        <w:t xml:space="preserve"> </w:t>
      </w:r>
      <w:proofErr w:type="spellStart"/>
      <w:r w:rsidRPr="00F30AC4">
        <w:rPr>
          <w:shd w:val="clear" w:color="auto" w:fill="FFFFFF"/>
        </w:rPr>
        <w:t>błogosławionaś</w:t>
      </w:r>
      <w:proofErr w:type="spellEnd"/>
      <w:r w:rsidRPr="00F30AC4">
        <w:rPr>
          <w:shd w:val="clear" w:color="auto" w:fill="FFFFFF"/>
        </w:rPr>
        <w:t xml:space="preserve"> Ty między niewiastami</w:t>
      </w:r>
      <w:r w:rsidR="00A06DA3" w:rsidRPr="00F30AC4">
        <w:t xml:space="preserve"> </w:t>
      </w:r>
      <w:r w:rsidRPr="00F30AC4">
        <w:rPr>
          <w:shd w:val="clear" w:color="auto" w:fill="FFFFFF"/>
        </w:rPr>
        <w:t>i błogosławiony owoc żywota Twojego, Jezus.</w:t>
      </w:r>
      <w:r w:rsidR="00A06DA3" w:rsidRPr="00F30AC4">
        <w:t xml:space="preserve"> </w:t>
      </w:r>
      <w:r w:rsidRPr="00F30AC4">
        <w:rPr>
          <w:shd w:val="clear" w:color="auto" w:fill="FFFFFF"/>
        </w:rPr>
        <w:t>Święta Maryjo, Matko Boża,</w:t>
      </w:r>
      <w:r w:rsidR="00A06DA3" w:rsidRPr="00F30AC4">
        <w:t xml:space="preserve"> </w:t>
      </w:r>
      <w:r w:rsidRPr="00F30AC4">
        <w:rPr>
          <w:shd w:val="clear" w:color="auto" w:fill="FFFFFF"/>
        </w:rPr>
        <w:t>módl się za nami grzesznymi</w:t>
      </w:r>
      <w:r w:rsidR="00A06DA3" w:rsidRPr="00F30AC4">
        <w:t xml:space="preserve"> </w:t>
      </w:r>
      <w:r w:rsidRPr="00F30AC4">
        <w:rPr>
          <w:shd w:val="clear" w:color="auto" w:fill="FFFFFF"/>
        </w:rPr>
        <w:t>teraz i w godzinę śmierci naszej.</w:t>
      </w:r>
      <w:r w:rsidR="00A06DA3" w:rsidRPr="00F30AC4">
        <w:t xml:space="preserve"> </w:t>
      </w:r>
      <w:r w:rsidRPr="00F30AC4">
        <w:rPr>
          <w:shd w:val="clear" w:color="auto" w:fill="FFFFFF"/>
        </w:rPr>
        <w:t>Amen.</w:t>
      </w:r>
    </w:p>
    <w:p w14:paraId="69B8BA00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3EB094EE" w14:textId="38A51C09" w:rsidR="008A7AE7" w:rsidRPr="00F30AC4" w:rsidRDefault="008A7A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F30AC4">
        <w:rPr>
          <w:b/>
          <w:bCs/>
          <w:shd w:val="clear" w:color="auto" w:fill="FFFFFF"/>
        </w:rPr>
        <w:t>Skład Apostolski</w:t>
      </w:r>
    </w:p>
    <w:p w14:paraId="7F31B39C" w14:textId="4424FC2F" w:rsidR="008A7AE7" w:rsidRDefault="008A7A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 xml:space="preserve">Wierzę w Boga, Ojca wszechmogącego, Stworzyciela nieba i ziemi. </w:t>
      </w:r>
      <w:r w:rsidR="00F30AC4">
        <w:rPr>
          <w:shd w:val="clear" w:color="auto" w:fill="FFFFFF"/>
        </w:rPr>
        <w:br/>
      </w:r>
      <w:r w:rsidRPr="00F30AC4">
        <w:rPr>
          <w:shd w:val="clear" w:color="auto" w:fill="FFFFFF"/>
        </w:rPr>
        <w:t xml:space="preserve">I w Jezusa Chrystusa, Syna Jego jedynego, Pana naszego. Który się począł </w:t>
      </w:r>
      <w:r w:rsidR="00F30AC4">
        <w:rPr>
          <w:shd w:val="clear" w:color="auto" w:fill="FFFFFF"/>
        </w:rPr>
        <w:br/>
      </w:r>
      <w:r w:rsidRPr="00F30AC4">
        <w:rPr>
          <w:shd w:val="clear" w:color="auto" w:fill="FFFFFF"/>
        </w:rPr>
        <w:t xml:space="preserve">z Ducha Świętego; narodził z Maryi Panny. </w:t>
      </w:r>
      <w:proofErr w:type="spellStart"/>
      <w:r w:rsidRPr="00F30AC4">
        <w:rPr>
          <w:shd w:val="clear" w:color="auto" w:fill="FFFFFF"/>
        </w:rPr>
        <w:t>Umęczon</w:t>
      </w:r>
      <w:proofErr w:type="spellEnd"/>
      <w:r w:rsidRPr="00F30AC4">
        <w:rPr>
          <w:shd w:val="clear" w:color="auto" w:fill="FFFFFF"/>
        </w:rPr>
        <w:t xml:space="preserve"> pod </w:t>
      </w:r>
      <w:proofErr w:type="spellStart"/>
      <w:r w:rsidRPr="00F30AC4">
        <w:rPr>
          <w:shd w:val="clear" w:color="auto" w:fill="FFFFFF"/>
        </w:rPr>
        <w:t>ponckim</w:t>
      </w:r>
      <w:proofErr w:type="spellEnd"/>
      <w:r w:rsidRPr="00F30AC4">
        <w:rPr>
          <w:shd w:val="clear" w:color="auto" w:fill="FFFFFF"/>
        </w:rPr>
        <w:t xml:space="preserve"> Piłatem, </w:t>
      </w:r>
      <w:proofErr w:type="spellStart"/>
      <w:r w:rsidRPr="00F30AC4">
        <w:rPr>
          <w:shd w:val="clear" w:color="auto" w:fill="FFFFFF"/>
        </w:rPr>
        <w:t>ukrzyżowan</w:t>
      </w:r>
      <w:proofErr w:type="spellEnd"/>
      <w:r w:rsidRPr="00F30AC4">
        <w:rPr>
          <w:shd w:val="clear" w:color="auto" w:fill="FFFFFF"/>
        </w:rPr>
        <w:t xml:space="preserve">, umarł i pogrzebion. Zstąpił do piekieł, trzeciego dnia zmartwychwstał. Wstąpił na niebiosa, siedzi po prawicy Boga Ojca wszechmogącego. Stamtąd przyjdzie sądzić żywych i umarłych. Wierzę </w:t>
      </w:r>
      <w:r w:rsidR="00F30AC4">
        <w:rPr>
          <w:shd w:val="clear" w:color="auto" w:fill="FFFFFF"/>
        </w:rPr>
        <w:br/>
      </w:r>
      <w:r w:rsidRPr="00F30AC4">
        <w:rPr>
          <w:shd w:val="clear" w:color="auto" w:fill="FFFFFF"/>
        </w:rPr>
        <w:t>w Ducha Świętego, Święty Kościół powszechny, świętych obcowanie, grzechów odpuszczenie, ciała zmartwychwstanie i żywot wieczny. Amen</w:t>
      </w:r>
    </w:p>
    <w:p w14:paraId="6EC470C8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3B0F4C95" w14:textId="2A1EBCE6" w:rsidR="008A7AE7" w:rsidRPr="00F30AC4" w:rsidRDefault="008A7A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F30AC4">
        <w:rPr>
          <w:b/>
          <w:bCs/>
          <w:shd w:val="clear" w:color="auto" w:fill="FFFFFF"/>
        </w:rPr>
        <w:t>Dekalog</w:t>
      </w:r>
    </w:p>
    <w:p w14:paraId="72E0AC8F" w14:textId="7348F36D" w:rsidR="008A7AE7" w:rsidRPr="00F30AC4" w:rsidRDefault="008A7AE7" w:rsidP="00F30AC4">
      <w:pPr>
        <w:pStyle w:val="NormalnyWeb"/>
        <w:spacing w:before="0" w:beforeAutospacing="0" w:after="0" w:afterAutospacing="0" w:line="276" w:lineRule="auto"/>
        <w:jc w:val="both"/>
      </w:pPr>
      <w:r w:rsidRPr="00F30AC4">
        <w:t>Jam jest Pan, Bóg twój, który Cię wywiódł</w:t>
      </w:r>
      <w:r w:rsidR="00A06DA3" w:rsidRPr="00F30AC4">
        <w:t xml:space="preserve"> </w:t>
      </w:r>
      <w:r w:rsidRPr="00F30AC4">
        <w:t>z ziemi egipskiej, z domu niewoli.</w:t>
      </w:r>
    </w:p>
    <w:p w14:paraId="073FF946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 xml:space="preserve"> Nie będziesz miał bogów cudzych przede mną.</w:t>
      </w:r>
    </w:p>
    <w:p w14:paraId="3A9BBBE8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lastRenderedPageBreak/>
        <w:t>Nie będziesz brał imienia Pana Boga twego nadaremno.</w:t>
      </w:r>
    </w:p>
    <w:p w14:paraId="7E282ED0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Pamiętaj, abyś dzień święty święcił.</w:t>
      </w:r>
    </w:p>
    <w:p w14:paraId="7B5F6565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Czcij ojca swego i matkę swoją.</w:t>
      </w:r>
    </w:p>
    <w:p w14:paraId="53DED4F7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Nie zabijaj.</w:t>
      </w:r>
    </w:p>
    <w:p w14:paraId="516626C6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Nie cudzołóż.</w:t>
      </w:r>
    </w:p>
    <w:p w14:paraId="7DDE58E9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Nie kradnij.</w:t>
      </w:r>
    </w:p>
    <w:p w14:paraId="6201805C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Nie mów fałszywego świadectwa przeciw bliźniemu swemu.</w:t>
      </w:r>
    </w:p>
    <w:p w14:paraId="7758F37E" w14:textId="77777777" w:rsidR="00A06DA3" w:rsidRPr="00F30AC4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Nie pożądaj żony bliźniego swego.</w:t>
      </w:r>
    </w:p>
    <w:p w14:paraId="550B576A" w14:textId="20DC650F" w:rsidR="008A7AE7" w:rsidRDefault="008A7AE7" w:rsidP="00F30AC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Ani żadnej rzeczy, która jego jest.</w:t>
      </w:r>
    </w:p>
    <w:p w14:paraId="421DBE9A" w14:textId="77777777" w:rsidR="00F30AC4" w:rsidRPr="00F30AC4" w:rsidRDefault="00F30AC4" w:rsidP="00F30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49501" w14:textId="6B46FD8C" w:rsidR="00A806C8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Pięć </w:t>
      </w:r>
      <w:r w:rsidR="00A806C8" w:rsidRPr="00F30AC4">
        <w:rPr>
          <w:b/>
          <w:bCs/>
        </w:rPr>
        <w:t>Przykazań Kościelnych</w:t>
      </w:r>
    </w:p>
    <w:p w14:paraId="76352667" w14:textId="59EB6C0B" w:rsidR="00A06DA3" w:rsidRPr="00F30AC4" w:rsidRDefault="00A806C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 xml:space="preserve">1. W niedzielę i święta nakazane uczestniczyć we Mszy świętej </w:t>
      </w:r>
      <w:r w:rsidR="00F30AC4">
        <w:rPr>
          <w:shd w:val="clear" w:color="auto" w:fill="FFFFFF"/>
        </w:rPr>
        <w:br/>
      </w:r>
      <w:r w:rsidRPr="00F30AC4">
        <w:rPr>
          <w:shd w:val="clear" w:color="auto" w:fill="FFFFFF"/>
        </w:rPr>
        <w:t>i powstrzymać się od prac niekoniecznych</w:t>
      </w:r>
    </w:p>
    <w:p w14:paraId="3EF8057F" w14:textId="77777777" w:rsidR="00A06DA3" w:rsidRPr="00F30AC4" w:rsidRDefault="00A806C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2. Przynajmniej raz w roku przystąpić do sakramentu pokuty</w:t>
      </w:r>
    </w:p>
    <w:p w14:paraId="70A2F32B" w14:textId="77777777" w:rsidR="00A06DA3" w:rsidRPr="00F30AC4" w:rsidRDefault="00A806C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3. Przynajmniej raz w roku, w okresie wielkanocnym przyjąć Komunię Świętą</w:t>
      </w:r>
    </w:p>
    <w:p w14:paraId="055A50B2" w14:textId="77777777" w:rsidR="00A06DA3" w:rsidRPr="00F30AC4" w:rsidRDefault="00A806C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4. Zachowywać nakazane posty i wstrzemięźliwość od pokarmów mięsnych, a w okresach pokuty powstrzymywać się od udziału w zabawach</w:t>
      </w:r>
    </w:p>
    <w:p w14:paraId="4A27AA0F" w14:textId="547E1E39" w:rsidR="00A806C8" w:rsidRPr="00F30AC4" w:rsidRDefault="00A806C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5. Troszczyć się o potrzeby wspólnoty Kościoła</w:t>
      </w:r>
    </w:p>
    <w:p w14:paraId="3A64A1D2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51203CA0" w14:textId="7C5AD2F2" w:rsidR="00A806C8" w:rsidRPr="00F30AC4" w:rsidRDefault="00A806C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Główne Prawdy Wiary</w:t>
      </w:r>
    </w:p>
    <w:p w14:paraId="0B03C10A" w14:textId="77777777" w:rsidR="00A06DA3" w:rsidRPr="00F30AC4" w:rsidRDefault="00E61C4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1. Jest jeden Bóg.</w:t>
      </w:r>
    </w:p>
    <w:p w14:paraId="7416B180" w14:textId="25A4630E" w:rsidR="00A06DA3" w:rsidRPr="00F30AC4" w:rsidRDefault="00E61C4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2. Bóg jest sędzią sprawiedliwym, który za dobre wynagradza, a za złe karze</w:t>
      </w:r>
      <w:r w:rsidR="00A06DA3" w:rsidRPr="00F30AC4">
        <w:rPr>
          <w:shd w:val="clear" w:color="auto" w:fill="FFFFFF"/>
        </w:rPr>
        <w:t>.</w:t>
      </w:r>
    </w:p>
    <w:p w14:paraId="17DE0731" w14:textId="77777777" w:rsidR="00A06DA3" w:rsidRPr="00F30AC4" w:rsidRDefault="00E61C4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3. Są trzy Osoby Boskie: Bóg Ojciec, Syn Boży i Duch Święty.</w:t>
      </w:r>
    </w:p>
    <w:p w14:paraId="41CE10E2" w14:textId="77777777" w:rsidR="00A06DA3" w:rsidRPr="00F30AC4" w:rsidRDefault="00E61C4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4. Syn Boży stał się człowiekiem i umarł na krzyżu dla naszego zbawienia.</w:t>
      </w:r>
      <w:r w:rsidR="00A06DA3" w:rsidRPr="00F30AC4">
        <w:rPr>
          <w:shd w:val="clear" w:color="auto" w:fill="FFFFFF"/>
        </w:rPr>
        <w:t xml:space="preserve"> </w:t>
      </w:r>
    </w:p>
    <w:p w14:paraId="146CFD0E" w14:textId="77777777" w:rsidR="00A06DA3" w:rsidRPr="00F30AC4" w:rsidRDefault="00E61C4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5. Dusza ludzka jest nieśmiertelna.</w:t>
      </w:r>
    </w:p>
    <w:p w14:paraId="221B7D0E" w14:textId="28104D2A" w:rsidR="004B72B3" w:rsidRDefault="00E61C4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6. Łaska Boża jest do zbawienia koniecznie potrzebna.</w:t>
      </w:r>
    </w:p>
    <w:p w14:paraId="1D79CE1C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2CABA2D1" w14:textId="43CEB2B8" w:rsidR="00E61C43" w:rsidRPr="00F30AC4" w:rsidRDefault="00E61C4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Dary Ducha Świętego</w:t>
      </w:r>
    </w:p>
    <w:p w14:paraId="07300595" w14:textId="3484E780" w:rsidR="001B4440" w:rsidRPr="00F30AC4" w:rsidRDefault="001B44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Dar mądrości</w:t>
      </w:r>
    </w:p>
    <w:p w14:paraId="69B1E147" w14:textId="456B06FA" w:rsidR="001B4440" w:rsidRPr="00F30AC4" w:rsidRDefault="001B44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Dar rozumu</w:t>
      </w:r>
    </w:p>
    <w:p w14:paraId="35F76E53" w14:textId="2F5048D9" w:rsidR="001B4440" w:rsidRPr="00F30AC4" w:rsidRDefault="001B44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Dar Rady</w:t>
      </w:r>
    </w:p>
    <w:p w14:paraId="360772D1" w14:textId="6E5AFBBC" w:rsidR="001B4440" w:rsidRPr="00F30AC4" w:rsidRDefault="001B44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lastRenderedPageBreak/>
        <w:t>Dar męstwa</w:t>
      </w:r>
    </w:p>
    <w:p w14:paraId="33783AD5" w14:textId="0DB769AD" w:rsidR="001B4440" w:rsidRPr="00F30AC4" w:rsidRDefault="001B44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Dar </w:t>
      </w:r>
      <w:r w:rsidR="00EF45D8" w:rsidRPr="00F30AC4">
        <w:t>umiejętności</w:t>
      </w:r>
    </w:p>
    <w:p w14:paraId="2E6F858B" w14:textId="4A75F6BA" w:rsidR="001B4440" w:rsidRPr="00F30AC4" w:rsidRDefault="001B44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Dar </w:t>
      </w:r>
      <w:r w:rsidR="00EF45D8" w:rsidRPr="00F30AC4">
        <w:t>pobożności</w:t>
      </w:r>
    </w:p>
    <w:p w14:paraId="13FEDA0D" w14:textId="505DD8A7" w:rsidR="001B4440" w:rsidRDefault="001B44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Dar bojaźni Bożej</w:t>
      </w:r>
    </w:p>
    <w:p w14:paraId="64E4D186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47CC28A" w14:textId="73203848" w:rsidR="00EF45D8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Siedem</w:t>
      </w:r>
      <w:r w:rsidR="00EF45D8" w:rsidRPr="00F30AC4">
        <w:rPr>
          <w:b/>
          <w:bCs/>
        </w:rPr>
        <w:t xml:space="preserve"> Sakramentów Świętych</w:t>
      </w:r>
    </w:p>
    <w:p w14:paraId="447DE0D3" w14:textId="77777777" w:rsidR="00C85DD1" w:rsidRPr="00F30AC4" w:rsidRDefault="00EF45D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1. Chrzest</w:t>
      </w:r>
    </w:p>
    <w:p w14:paraId="6CE6C6CA" w14:textId="77777777" w:rsidR="00C85DD1" w:rsidRPr="00F30AC4" w:rsidRDefault="00EF45D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2. Bierzmowanie</w:t>
      </w:r>
    </w:p>
    <w:p w14:paraId="0F7EE378" w14:textId="77777777" w:rsidR="00C85DD1" w:rsidRPr="00F30AC4" w:rsidRDefault="00EF45D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3. Eucharystia</w:t>
      </w:r>
    </w:p>
    <w:p w14:paraId="5DC67154" w14:textId="77777777" w:rsidR="00C85DD1" w:rsidRPr="00F30AC4" w:rsidRDefault="00EF45D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4. Pokuta i pojednanie</w:t>
      </w:r>
    </w:p>
    <w:p w14:paraId="44AE7F97" w14:textId="77777777" w:rsidR="00C85DD1" w:rsidRPr="00F30AC4" w:rsidRDefault="00EF45D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5. Namaszczenie chorych (sakrament chorych)</w:t>
      </w:r>
    </w:p>
    <w:p w14:paraId="46735EE9" w14:textId="77777777" w:rsidR="00C85DD1" w:rsidRPr="00F30AC4" w:rsidRDefault="00EF45D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6. Kapłaństwo</w:t>
      </w:r>
    </w:p>
    <w:p w14:paraId="14090DB8" w14:textId="3C954B37" w:rsidR="00EF45D8" w:rsidRPr="00F30AC4" w:rsidRDefault="00EF45D8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30AC4">
        <w:rPr>
          <w:shd w:val="clear" w:color="auto" w:fill="FFFFFF"/>
        </w:rPr>
        <w:t>7. Małżeństwo</w:t>
      </w:r>
    </w:p>
    <w:p w14:paraId="2FAB0A5C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6E6142FA" w14:textId="5D71C892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Pięć w</w:t>
      </w:r>
      <w:r w:rsidRPr="00F30AC4">
        <w:rPr>
          <w:b/>
          <w:shd w:val="clear" w:color="auto" w:fill="FFFFFF"/>
        </w:rPr>
        <w:t>arunków dobrej spowiedzi</w:t>
      </w:r>
    </w:p>
    <w:p w14:paraId="4FB9390C" w14:textId="53173440" w:rsidR="00F30AC4" w:rsidRPr="00F30AC4" w:rsidRDefault="00F30AC4" w:rsidP="00F30AC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rPr>
          <w:shd w:val="clear" w:color="auto" w:fill="FFFFFF"/>
        </w:rPr>
        <w:t>Rachunek sumienia</w:t>
      </w:r>
    </w:p>
    <w:p w14:paraId="0D293938" w14:textId="77777777" w:rsidR="00F30AC4" w:rsidRPr="00F30AC4" w:rsidRDefault="00F30AC4" w:rsidP="00F30AC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rPr>
          <w:shd w:val="clear" w:color="auto" w:fill="FFFFFF"/>
        </w:rPr>
        <w:t>Żal za grzechy</w:t>
      </w:r>
    </w:p>
    <w:p w14:paraId="3C3C65A6" w14:textId="0184DC69" w:rsidR="00F30AC4" w:rsidRPr="00F30AC4" w:rsidRDefault="00F30AC4" w:rsidP="00F30AC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rPr>
          <w:shd w:val="clear" w:color="auto" w:fill="FFFFFF"/>
        </w:rPr>
        <w:t>Mocne postanowienie poprawy</w:t>
      </w:r>
    </w:p>
    <w:p w14:paraId="4DF7C0C5" w14:textId="16347105" w:rsidR="00F30AC4" w:rsidRPr="00F30AC4" w:rsidRDefault="00F30AC4" w:rsidP="00F30AC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Szczera spowiedź </w:t>
      </w:r>
    </w:p>
    <w:p w14:paraId="61084B0F" w14:textId="74E08157" w:rsidR="00F30AC4" w:rsidRDefault="00F30AC4" w:rsidP="00F30AC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t>Zadośćuczynienie Panu Bogu i bliźniemu</w:t>
      </w:r>
    </w:p>
    <w:p w14:paraId="71285FF4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14:paraId="63CECD1B" w14:textId="127B29E4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Siedem </w:t>
      </w:r>
      <w:r w:rsidRPr="00F30AC4">
        <w:rPr>
          <w:b/>
        </w:rPr>
        <w:t>Grzechów głównych</w:t>
      </w:r>
    </w:p>
    <w:p w14:paraId="2D581614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1. Pycha</w:t>
      </w:r>
    </w:p>
    <w:p w14:paraId="2753D9CE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2. Chciwość</w:t>
      </w:r>
    </w:p>
    <w:p w14:paraId="56D773D3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3. Nieczystość</w:t>
      </w:r>
    </w:p>
    <w:p w14:paraId="22834424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4. Zazdrość</w:t>
      </w:r>
    </w:p>
    <w:p w14:paraId="20D9CE6E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5. Nieumiarkowanie w jedzeniu i piciu</w:t>
      </w:r>
    </w:p>
    <w:p w14:paraId="5ED11206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6. Gniew</w:t>
      </w:r>
    </w:p>
    <w:p w14:paraId="72C7B7E7" w14:textId="35BAFF72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7. Lenistw</w:t>
      </w:r>
      <w:r w:rsidRPr="00F30AC4">
        <w:t>o</w:t>
      </w:r>
    </w:p>
    <w:p w14:paraId="1D446CBE" w14:textId="329F7EF3" w:rsidR="00DF07D5" w:rsidRDefault="00DF07D5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1A02DA29" w14:textId="77777777" w:rsid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7A78118F" w14:textId="77777777" w:rsid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6B46A3C4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7E14BE94" w14:textId="2BD5FC2E" w:rsidR="00E61C43" w:rsidRPr="00F30AC4" w:rsidRDefault="00CB4FBE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lastRenderedPageBreak/>
        <w:t>MOJA WIARA</w:t>
      </w:r>
    </w:p>
    <w:p w14:paraId="4B384AA0" w14:textId="4993B4C4" w:rsidR="0061020D" w:rsidRPr="00F30AC4" w:rsidRDefault="0061020D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428A9879" w14:textId="4D79A528" w:rsidR="0061020D" w:rsidRPr="00F30AC4" w:rsidRDefault="00A7581C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Czym jest Pismo Święte?</w:t>
      </w:r>
    </w:p>
    <w:p w14:paraId="4EC1D369" w14:textId="5BCC73E0" w:rsidR="00A7581C" w:rsidRPr="00F30AC4" w:rsidRDefault="00A7581C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Pismo Święte jest Księgą objawioną, której autorem są osoby natchnione Duchem Świętym. Jego przewodnią myślą jest Boży plan zbawienia ludzkości.</w:t>
      </w:r>
    </w:p>
    <w:p w14:paraId="029C3C06" w14:textId="3C9ABEBC" w:rsidR="00374A82" w:rsidRPr="00F30AC4" w:rsidRDefault="00374A82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Co to jest Tradycja?</w:t>
      </w:r>
    </w:p>
    <w:p w14:paraId="38B610F5" w14:textId="77777777" w:rsidR="00BC02FE" w:rsidRPr="00F30AC4" w:rsidRDefault="00374A82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Obok objawienia zawartego w Piśmie Świętym, Kościół posługuje się również ustnymi podaniami </w:t>
      </w:r>
      <w:r w:rsidR="003033A3" w:rsidRPr="00F30AC4">
        <w:t>P</w:t>
      </w:r>
      <w:r w:rsidRPr="00F30AC4">
        <w:t>rawd Bożych, które nie zostały spisane przez Apostołó</w:t>
      </w:r>
      <w:r w:rsidR="003033A3" w:rsidRPr="00F30AC4">
        <w:t>w.</w:t>
      </w:r>
    </w:p>
    <w:p w14:paraId="0B8608D0" w14:textId="323AC8B8" w:rsidR="00374A82" w:rsidRPr="00F30AC4" w:rsidRDefault="00E17C68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Kim jest Pan Bóg?</w:t>
      </w:r>
    </w:p>
    <w:p w14:paraId="4E21EAD4" w14:textId="4E19201F" w:rsidR="00365033" w:rsidRPr="00F30AC4" w:rsidRDefault="00365033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Być może łatwiej jest powiedzieć kim Pan Bóg nie jest, ale dla nas ludzi wierzących Bóg jest przede wszystkim miłością. Przez objawienie poznajemy Go, jako Boga w trzech</w:t>
      </w:r>
      <w:r w:rsidR="009D6093" w:rsidRPr="00F30AC4">
        <w:t xml:space="preserve"> osobach w Ojcu i </w:t>
      </w:r>
      <w:r w:rsidRPr="00F30AC4">
        <w:t>Syn</w:t>
      </w:r>
      <w:r w:rsidR="009D6093" w:rsidRPr="00F30AC4">
        <w:t>u</w:t>
      </w:r>
      <w:r w:rsidRPr="00F30AC4">
        <w:t xml:space="preserve"> i Duch</w:t>
      </w:r>
      <w:r w:rsidR="009D6093" w:rsidRPr="00F30AC4">
        <w:t>u</w:t>
      </w:r>
      <w:r w:rsidRPr="00F30AC4">
        <w:t xml:space="preserve"> Święt</w:t>
      </w:r>
      <w:r w:rsidR="009D6093" w:rsidRPr="00F30AC4">
        <w:t>ym</w:t>
      </w:r>
      <w:r w:rsidRPr="00F30AC4">
        <w:t>.</w:t>
      </w:r>
      <w:r w:rsidR="009D6093" w:rsidRPr="00F30AC4">
        <w:t xml:space="preserve"> </w:t>
      </w:r>
    </w:p>
    <w:p w14:paraId="421E6753" w14:textId="3D1A597D" w:rsidR="00527877" w:rsidRPr="00F30AC4" w:rsidRDefault="00527877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Rola Trójcy Świętej w dziele stworzenia i odkupienia.</w:t>
      </w:r>
    </w:p>
    <w:p w14:paraId="36E7F21E" w14:textId="1F31A787" w:rsidR="00F963E7" w:rsidRPr="00F30AC4" w:rsidRDefault="00F963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Ojciec – </w:t>
      </w:r>
      <w:r w:rsidR="00B57902" w:rsidRPr="00F30AC4">
        <w:t>St</w:t>
      </w:r>
      <w:r w:rsidRPr="00F30AC4">
        <w:t>wórca</w:t>
      </w:r>
    </w:p>
    <w:p w14:paraId="5944DB38" w14:textId="246E14EE" w:rsidR="00F963E7" w:rsidRPr="00F30AC4" w:rsidRDefault="00F963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Syn – </w:t>
      </w:r>
      <w:r w:rsidR="00B57902" w:rsidRPr="00F30AC4">
        <w:t>O</w:t>
      </w:r>
      <w:r w:rsidRPr="00F30AC4">
        <w:t>dkupiciel</w:t>
      </w:r>
    </w:p>
    <w:p w14:paraId="585225CD" w14:textId="6B772ECD" w:rsidR="00F963E7" w:rsidRPr="00F30AC4" w:rsidRDefault="00F963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Duch Święty - </w:t>
      </w:r>
      <w:proofErr w:type="spellStart"/>
      <w:r w:rsidRPr="00F30AC4">
        <w:t>Uświęciciel</w:t>
      </w:r>
      <w:proofErr w:type="spellEnd"/>
    </w:p>
    <w:p w14:paraId="4514D63B" w14:textId="1432F72A" w:rsidR="005F5D30" w:rsidRPr="00F30AC4" w:rsidRDefault="00F963E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Ojciec jest w Trójcy tym, który miłuje, który jest źródłem i początkiem wszystkiego. Syn jest tym, który jest umiłowany. Duch Święty jest miłością, za sprawą której się miłują. </w:t>
      </w:r>
    </w:p>
    <w:p w14:paraId="14E10878" w14:textId="589A2DAB" w:rsidR="00E17C68" w:rsidRPr="00F30AC4" w:rsidRDefault="00620FA4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Czym jest grzech?</w:t>
      </w:r>
    </w:p>
    <w:p w14:paraId="2BD6EE48" w14:textId="0743EC61" w:rsidR="006C4C61" w:rsidRPr="00F30AC4" w:rsidRDefault="0012784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Człowiek otrzymał od Pana Boga miłość w postaci łaski uświęcającej. Tym, co </w:t>
      </w:r>
      <w:r w:rsidR="006C4C61" w:rsidRPr="00F30AC4">
        <w:t>ją zakłóca</w:t>
      </w:r>
      <w:r w:rsidRPr="00F30AC4">
        <w:t xml:space="preserve"> jest grzech, który </w:t>
      </w:r>
      <w:r w:rsidR="006C4C61" w:rsidRPr="00F30AC4">
        <w:t xml:space="preserve">jest skutkiem grzechu pierworodnego i </w:t>
      </w:r>
      <w:r w:rsidRPr="00F30AC4">
        <w:t xml:space="preserve">oddala nas od  </w:t>
      </w:r>
      <w:r w:rsidR="006C4C61" w:rsidRPr="00F30AC4">
        <w:t>Niego.</w:t>
      </w:r>
    </w:p>
    <w:p w14:paraId="20C72401" w14:textId="1D801562" w:rsidR="008A1852" w:rsidRPr="00F30AC4" w:rsidRDefault="00FA6BA4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Czym jest sumienie?</w:t>
      </w:r>
    </w:p>
    <w:p w14:paraId="7898EB4B" w14:textId="0D7B609F" w:rsidR="000D2B8D" w:rsidRPr="00F30AC4" w:rsidRDefault="00FA6BA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Sumienie pomaga nam rozróżnić dobro od zła. W rozeznawaniu grzechów dzielimy je na lekkie i ciężkie. Ciężkimi grzechami są te, które popełniamy dobrowolnie i świadomie</w:t>
      </w:r>
      <w:r w:rsidR="00931336" w:rsidRPr="00F30AC4">
        <w:t xml:space="preserve">. </w:t>
      </w:r>
    </w:p>
    <w:p w14:paraId="6D09A287" w14:textId="1388300C" w:rsidR="00FA6BA4" w:rsidRPr="00F30AC4" w:rsidRDefault="00FA6BA4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Kim jest Jezus Chrystus?</w:t>
      </w:r>
    </w:p>
    <w:p w14:paraId="25AD0669" w14:textId="56477DF7" w:rsidR="00FA6BA4" w:rsidRPr="00F30AC4" w:rsidRDefault="00FA6BA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Prorocy Starego Testamentu przepowiadali przyjście Zbawiciela świata, który stając się człowiekiem oczyścił nas z grzechów przez przyjęcie na </w:t>
      </w:r>
      <w:r w:rsidRPr="00F30AC4">
        <w:lastRenderedPageBreak/>
        <w:t xml:space="preserve">siebie męki i śmierci. Zmartwychwstając dał każdemu człowiekowi nadzieję na życie wieczne po śmierci. </w:t>
      </w:r>
    </w:p>
    <w:p w14:paraId="0FB862F8" w14:textId="0C86A99E" w:rsidR="00FE3B3E" w:rsidRPr="00F30AC4" w:rsidRDefault="00FE3B3E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W jaki sposób Druga Osoba Boska stała się człowiekiem?</w:t>
      </w:r>
    </w:p>
    <w:p w14:paraId="2525D490" w14:textId="4CF93FDE" w:rsidR="00FE3B3E" w:rsidRPr="00F30AC4" w:rsidRDefault="00FE3B3E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Maryja w czasie zwiastowania, przyjmując wolę Pana Boga poczęła z Ducha Świętego</w:t>
      </w:r>
      <w:r w:rsidR="000312C9" w:rsidRPr="00F30AC4">
        <w:t xml:space="preserve"> </w:t>
      </w:r>
      <w:r w:rsidR="00303061" w:rsidRPr="00F30AC4">
        <w:t xml:space="preserve">i urodziła w betlejemskiej grocie Syna – Jezusa Chrystusa. </w:t>
      </w:r>
    </w:p>
    <w:p w14:paraId="11140CE1" w14:textId="72638A2B" w:rsidR="0089263B" w:rsidRPr="00F30AC4" w:rsidRDefault="008D1AA7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Na czym polega istota Sakramentu Pokuty?</w:t>
      </w:r>
    </w:p>
    <w:p w14:paraId="6FB87699" w14:textId="0497254F" w:rsidR="008D1AA7" w:rsidRPr="00F30AC4" w:rsidRDefault="008D1AA7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Sakrament Pokuty, zwany także Sakramentem Pojednania </w:t>
      </w:r>
      <w:r w:rsidR="00096E50" w:rsidRPr="00F30AC4">
        <w:t xml:space="preserve">daje Prezbiterom możliwość odpuszczenia naszych grzechów w zastępstwie Jezusa Chrystusa. Dzięki niemu grzechy popełnione po chrzcie świętym zostają nam przebaczone i </w:t>
      </w:r>
      <w:r w:rsidR="00784D9D" w:rsidRPr="00F30AC4">
        <w:t>prowadzą do zmiany w nas samych.</w:t>
      </w:r>
      <w:r w:rsidR="003672E8" w:rsidRPr="00F30AC4">
        <w:t xml:space="preserve"> </w:t>
      </w:r>
    </w:p>
    <w:p w14:paraId="0AB8292D" w14:textId="283874A9" w:rsidR="00A937F9" w:rsidRPr="00F30AC4" w:rsidRDefault="00D541C9" w:rsidP="00F30AC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 xml:space="preserve">Jak dobrze przygotować się do </w:t>
      </w:r>
      <w:r w:rsidR="00775423" w:rsidRPr="00F30AC4">
        <w:rPr>
          <w:b/>
          <w:bCs/>
        </w:rPr>
        <w:t>i po Sakramencie Pokuty?</w:t>
      </w:r>
    </w:p>
    <w:p w14:paraId="70AD5761" w14:textId="676AF96E" w:rsidR="00FC2500" w:rsidRPr="00F30AC4" w:rsidRDefault="00FC250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Należy </w:t>
      </w:r>
      <w:r w:rsidR="00A937F9" w:rsidRPr="00F30AC4">
        <w:t xml:space="preserve">skorzystać z pięciu warunków Sakramentu Pokuty, którymi są: </w:t>
      </w:r>
    </w:p>
    <w:p w14:paraId="0DEFCC87" w14:textId="420AD810" w:rsidR="00A937F9" w:rsidRPr="00F30AC4" w:rsidRDefault="00A937F9" w:rsidP="00F30AC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Rachunek sumienia – przypomnienie grzechów </w:t>
      </w:r>
    </w:p>
    <w:p w14:paraId="350FC48A" w14:textId="7B19BED3" w:rsidR="00A937F9" w:rsidRPr="00F30AC4" w:rsidRDefault="00A937F9" w:rsidP="00F30AC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Żal za grzechy – poczucie wewnętrznego smutku, przeproszenie Boga i chęć zmiany w sobie </w:t>
      </w:r>
    </w:p>
    <w:p w14:paraId="1A6C90F2" w14:textId="0077F2D1" w:rsidR="00A937F9" w:rsidRPr="00F30AC4" w:rsidRDefault="00A937F9" w:rsidP="00F30AC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Mocne postanowienie poprawy </w:t>
      </w:r>
      <w:r w:rsidR="00775423" w:rsidRPr="00F30AC4">
        <w:t>–</w:t>
      </w:r>
      <w:r w:rsidRPr="00F30AC4">
        <w:t xml:space="preserve"> </w:t>
      </w:r>
      <w:r w:rsidR="00775423" w:rsidRPr="00F30AC4">
        <w:t>szczera wola unikania grzechów</w:t>
      </w:r>
    </w:p>
    <w:p w14:paraId="14AAE37E" w14:textId="6E55C846" w:rsidR="00775423" w:rsidRPr="00F30AC4" w:rsidRDefault="00775423" w:rsidP="00F30AC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t>Spowiedź</w:t>
      </w:r>
      <w:r w:rsidR="00BC02FE" w:rsidRPr="00F30AC4">
        <w:t xml:space="preserve"> – wyznanie wszystkich grzechów w konfesjonale</w:t>
      </w:r>
    </w:p>
    <w:p w14:paraId="1E35B915" w14:textId="2FDB05A7" w:rsidR="00775423" w:rsidRDefault="00775423" w:rsidP="00F30AC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F30AC4">
        <w:t>Zadośćuczynienie – odprawienie pokuty</w:t>
      </w:r>
      <w:r w:rsidR="00BC02FE" w:rsidRPr="00F30AC4">
        <w:t>, naprawienie błędów, przeproszenie</w:t>
      </w:r>
    </w:p>
    <w:p w14:paraId="10058A1F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14:paraId="6EF3E831" w14:textId="6F2AA3DC" w:rsidR="004B7F46" w:rsidRPr="00F30AC4" w:rsidRDefault="004B7F46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MÓJ KOŚCIÓŁ</w:t>
      </w:r>
    </w:p>
    <w:p w14:paraId="74E058CC" w14:textId="5DBB73CB" w:rsidR="004B7F46" w:rsidRPr="00F30AC4" w:rsidRDefault="004B7F46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7B5610A1" w14:textId="2B1F7C3E" w:rsidR="004B7F46" w:rsidRPr="00F30AC4" w:rsidRDefault="00C85DD1" w:rsidP="00F30AC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 xml:space="preserve">Co to jest </w:t>
      </w:r>
      <w:r w:rsidR="00860D35" w:rsidRPr="00F30AC4">
        <w:rPr>
          <w:b/>
          <w:bCs/>
        </w:rPr>
        <w:t>Kościół?</w:t>
      </w:r>
    </w:p>
    <w:p w14:paraId="737C82BB" w14:textId="2DC1D382" w:rsidR="00860D35" w:rsidRPr="00F30AC4" w:rsidRDefault="00860D35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Kościół jest wspólnotą ludzi wierzących. Zaczęło się od momentu, kiedy Pan Jezus powołał dwunastu Apostołów i ustanowił Świętego Piotra swoim następcą i głową Kościoła. Dzisiaj </w:t>
      </w:r>
      <w:r w:rsidR="0034778A" w:rsidRPr="00F30AC4">
        <w:t>miejsce</w:t>
      </w:r>
      <w:r w:rsidRPr="00F30AC4">
        <w:t xml:space="preserve"> Świętego Piotra, który prowadzi Kościół </w:t>
      </w:r>
      <w:r w:rsidR="005C4BA1" w:rsidRPr="00F30AC4">
        <w:t>zajmuje</w:t>
      </w:r>
      <w:r w:rsidRPr="00F30AC4">
        <w:t xml:space="preserve"> Papież Fran</w:t>
      </w:r>
      <w:r w:rsidR="0034778A" w:rsidRPr="00F30AC4">
        <w:t xml:space="preserve">ciszek. </w:t>
      </w:r>
    </w:p>
    <w:p w14:paraId="7CB24B9C" w14:textId="7BF819CC" w:rsidR="00246B3A" w:rsidRPr="00F30AC4" w:rsidRDefault="008F3B75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Moja Parafia pod wezwaniem _____________________ w miejscowości</w:t>
      </w:r>
      <w:r w:rsidR="006F65DA" w:rsidRPr="00F30AC4">
        <w:t xml:space="preserve"> </w:t>
      </w:r>
      <w:r w:rsidRPr="00F30AC4">
        <w:t>_____________jest częścią Kościoła diecezji _________________, której Biskupem ordynariuszem jest ___________</w:t>
      </w:r>
      <w:r w:rsidR="006F65DA" w:rsidRPr="00F30AC4">
        <w:t>___</w:t>
      </w:r>
      <w:r w:rsidRPr="00F30AC4">
        <w:t>.</w:t>
      </w:r>
    </w:p>
    <w:p w14:paraId="60EBB823" w14:textId="647772E7" w:rsidR="00860D35" w:rsidRPr="00F30AC4" w:rsidRDefault="006F65DA" w:rsidP="00F30AC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Jakie są zadania Kościoła?</w:t>
      </w:r>
    </w:p>
    <w:p w14:paraId="41F31AF7" w14:textId="393A6C43" w:rsidR="006F65DA" w:rsidRPr="00F30AC4" w:rsidRDefault="006F65DA" w:rsidP="00F30AC4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F30AC4">
        <w:lastRenderedPageBreak/>
        <w:t xml:space="preserve">Zadaniem Kocioła jest prowadzenie wiernych przez życie sakramentalne do zjednoczenia z Bogiem. </w:t>
      </w:r>
      <w:r w:rsidR="00343069" w:rsidRPr="00F30AC4">
        <w:t xml:space="preserve">Kolejnym zadaniem jest głoszenie nauki Jezusa Chrystusa. Wierzymy, że Kościół działa i funkcjonuje pod natchnieniem Ducha Świętego, który u początku Kościoła zstąpił na Apostołów w dniu pięćdziesiątnicy.  </w:t>
      </w:r>
    </w:p>
    <w:p w14:paraId="168CA761" w14:textId="3FB36D71" w:rsidR="006F65DA" w:rsidRPr="00F30AC4" w:rsidRDefault="00013C18" w:rsidP="00F30AC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Czym</w:t>
      </w:r>
      <w:r w:rsidR="00343069" w:rsidRPr="00F30AC4">
        <w:rPr>
          <w:b/>
          <w:bCs/>
        </w:rPr>
        <w:t xml:space="preserve"> jest bierzmowanie?</w:t>
      </w:r>
    </w:p>
    <w:p w14:paraId="791181D5" w14:textId="2F75E021" w:rsidR="00013C18" w:rsidRPr="00F30AC4" w:rsidRDefault="00013C18" w:rsidP="00F30AC4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F30AC4">
        <w:t>W sakramencie bierzmowania przyjmujemy Duch Świętego, który umacnia nas do mężnego wyznawania wiary, stawania w jej obronie i życia według niej.</w:t>
      </w:r>
    </w:p>
    <w:p w14:paraId="37AA4FA9" w14:textId="7D9AA90C" w:rsidR="00343069" w:rsidRPr="00F30AC4" w:rsidRDefault="005301E9" w:rsidP="00F30AC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 xml:space="preserve">Jakie owoce niesie sakrament bierzmowania? </w:t>
      </w:r>
    </w:p>
    <w:p w14:paraId="315436BC" w14:textId="53CFEAB4" w:rsidR="005301E9" w:rsidRPr="00F30AC4" w:rsidRDefault="005301E9" w:rsidP="00F30AC4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F30AC4">
        <w:t>Owocami Ducha Świętego są: miłość, radość, pokój, cierpliwość, dobroć, wierność, łagodność, opanowanie. Tymi owocami mogli poszczycić się ludzie, których Kościół nazywa Świętymi.</w:t>
      </w:r>
    </w:p>
    <w:p w14:paraId="6A6BCE55" w14:textId="77777777" w:rsidR="003C1A56" w:rsidRPr="00F30AC4" w:rsidRDefault="003C1A56" w:rsidP="00F30AC4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</w:pPr>
    </w:p>
    <w:p w14:paraId="10CC5168" w14:textId="51F315FF" w:rsidR="005301E9" w:rsidRPr="00F30AC4" w:rsidRDefault="005A731A" w:rsidP="00F30AC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Wymień kilku polskich Świętych?</w:t>
      </w:r>
    </w:p>
    <w:p w14:paraId="58F0765E" w14:textId="77777777" w:rsid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911A90F" w14:textId="04B43B70" w:rsidR="001E3E00" w:rsidRDefault="001E3E0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MOJA EUCHARYSTIA</w:t>
      </w:r>
    </w:p>
    <w:p w14:paraId="3084279D" w14:textId="77777777" w:rsidR="00F30AC4" w:rsidRPr="00F30AC4" w:rsidRDefault="00F30AC4" w:rsidP="00F30AC4">
      <w:pPr>
        <w:pStyle w:val="NormalnyWeb"/>
        <w:shd w:val="clear" w:color="auto" w:fill="FFFFFF"/>
        <w:spacing w:before="0" w:beforeAutospacing="0" w:after="0" w:afterAutospacing="0" w:line="276" w:lineRule="auto"/>
        <w:ind w:left="502"/>
        <w:jc w:val="both"/>
        <w:rPr>
          <w:b/>
          <w:bCs/>
        </w:rPr>
      </w:pPr>
    </w:p>
    <w:p w14:paraId="1158E985" w14:textId="5EA7FC6B" w:rsidR="001E3E00" w:rsidRPr="00F30AC4" w:rsidRDefault="001E3E00" w:rsidP="00F30A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Czym jest Eucharystia?</w:t>
      </w:r>
    </w:p>
    <w:p w14:paraId="7FEE9A94" w14:textId="5049EEF3" w:rsidR="001E3E00" w:rsidRDefault="001E3E0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Centralnym miejscem życia chrześcijańskiego jest gromadzenie się na Eucharystii, która została ustanowiona w czasie Ostatniej Wieczerzy słowami Jezusa Chrystusa: „Bierzcie i jedzcie to jest Ciało moje</w:t>
      </w:r>
      <w:r w:rsidR="00661CED" w:rsidRPr="00F30AC4">
        <w:t>”, potem wziął kielich i powiedział: „Pijcie z niego wszyscy, bo to jest moja Krew Przymierza, która za wielu będzie wylana na odpuszczenie grzechów”</w:t>
      </w:r>
      <w:r w:rsidR="00805A59" w:rsidRPr="00F30AC4">
        <w:t>. Pan Jezus ofiaruje się za nas pod postaciami chleba i wina.</w:t>
      </w:r>
      <w:r w:rsidR="00A339A3" w:rsidRPr="00F30AC4">
        <w:t xml:space="preserve"> Przyjmowanie Go jest żywym doświadczeniem Bożej miłości i Jego obecności. </w:t>
      </w:r>
    </w:p>
    <w:p w14:paraId="2260F13C" w14:textId="77777777" w:rsidR="003802AC" w:rsidRPr="00F30AC4" w:rsidRDefault="003802AC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DA27942" w14:textId="5EB91E24" w:rsidR="003C1A56" w:rsidRPr="00F30AC4" w:rsidRDefault="003F1905" w:rsidP="00F30A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Kto otrzymał od Pana Jezusa władzę przemiany chleba i wina w Ciało i Krew swoją</w:t>
      </w:r>
      <w:r w:rsidR="00CB2C17" w:rsidRPr="00F30AC4">
        <w:rPr>
          <w:b/>
          <w:bCs/>
        </w:rPr>
        <w:t xml:space="preserve"> oraz moc odpuszczania grzechów?</w:t>
      </w:r>
    </w:p>
    <w:p w14:paraId="71F71AB6" w14:textId="762F8BE7" w:rsidR="004E06F0" w:rsidRDefault="00F96E11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Pan Jezus słowami „To czyńcie na moją pamiątkę” dał władzę </w:t>
      </w:r>
      <w:r w:rsidR="0001316E" w:rsidRPr="00F30AC4">
        <w:t>przemienienia chleba i wina w Ciało i Krew swoją</w:t>
      </w:r>
      <w:r w:rsidR="00D822AD" w:rsidRPr="00F30AC4">
        <w:t xml:space="preserve"> </w:t>
      </w:r>
      <w:r w:rsidRPr="00F30AC4">
        <w:t xml:space="preserve">Apostołom, a przez nich Biskupom i </w:t>
      </w:r>
      <w:r w:rsidR="00471C30" w:rsidRPr="00F30AC4">
        <w:t>Księżom</w:t>
      </w:r>
      <w:r w:rsidR="0001316E" w:rsidRPr="00F30AC4">
        <w:t>.</w:t>
      </w:r>
      <w:r w:rsidR="00D822AD" w:rsidRPr="00F30AC4">
        <w:t xml:space="preserve"> </w:t>
      </w:r>
      <w:r w:rsidR="00CB2C17" w:rsidRPr="00F30AC4">
        <w:t xml:space="preserve">Otrzymali Oni również moc odpuszczania grzechów </w:t>
      </w:r>
      <w:r w:rsidR="00CB2C17" w:rsidRPr="00F30AC4">
        <w:lastRenderedPageBreak/>
        <w:t>słowam</w:t>
      </w:r>
      <w:r w:rsidR="00471C30" w:rsidRPr="00F30AC4">
        <w:t xml:space="preserve">i </w:t>
      </w:r>
      <w:r w:rsidR="00CB2C17" w:rsidRPr="00F30AC4">
        <w:t>Jezus</w:t>
      </w:r>
      <w:r w:rsidR="007725CF" w:rsidRPr="00F30AC4">
        <w:t>a</w:t>
      </w:r>
      <w:r w:rsidR="00CB2C17" w:rsidRPr="00F30AC4">
        <w:t xml:space="preserve"> Chrystusa „</w:t>
      </w:r>
      <w:proofErr w:type="spellStart"/>
      <w:r w:rsidR="00CB2C17" w:rsidRPr="00F30AC4">
        <w:t>Weźmijcie</w:t>
      </w:r>
      <w:proofErr w:type="spellEnd"/>
      <w:r w:rsidR="00CB2C17" w:rsidRPr="00F30AC4">
        <w:t xml:space="preserve"> Duch</w:t>
      </w:r>
      <w:r w:rsidR="00471C30" w:rsidRPr="00F30AC4">
        <w:t>a</w:t>
      </w:r>
      <w:r w:rsidR="00CB2C17" w:rsidRPr="00F30AC4">
        <w:t xml:space="preserve"> Świętego, którym grzechy odpuścicie są im odpuszczone</w:t>
      </w:r>
      <w:r w:rsidR="007725CF" w:rsidRPr="00F30AC4">
        <w:t>, a którym zatrzymacie, będą zatrzymane”.</w:t>
      </w:r>
    </w:p>
    <w:p w14:paraId="7C1344CA" w14:textId="77777777" w:rsidR="003802AC" w:rsidRPr="00F30AC4" w:rsidRDefault="003802AC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bookmarkStart w:id="0" w:name="_GoBack"/>
      <w:bookmarkEnd w:id="0"/>
    </w:p>
    <w:p w14:paraId="68ECE7D8" w14:textId="7BF138D9" w:rsidR="001E3E00" w:rsidRPr="00F30AC4" w:rsidRDefault="00C40910" w:rsidP="00F30A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Owoce Eucharystii</w:t>
      </w:r>
    </w:p>
    <w:p w14:paraId="612ECBE2" w14:textId="2FC8B387" w:rsidR="004E06F0" w:rsidRPr="00F30AC4" w:rsidRDefault="004E06F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 xml:space="preserve">Przyjmowana komunia święta - Ciało i Krew Pana Jezusa pomnaża w nas łaskę uświęcającą, gładzi każdy grzech lekki i jest zadatkiem naszego zmartwychwstania. </w:t>
      </w:r>
    </w:p>
    <w:p w14:paraId="5A827A0A" w14:textId="09FFE147" w:rsidR="00C40910" w:rsidRPr="00F30AC4" w:rsidRDefault="00C4091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8183621" w14:textId="414E2E01" w:rsidR="004E06F0" w:rsidRPr="00F30AC4" w:rsidRDefault="003E227D" w:rsidP="00F30A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F30AC4">
        <w:rPr>
          <w:b/>
          <w:bCs/>
        </w:rPr>
        <w:t>Jak dobrze uczestniczyć w Eucharystii?</w:t>
      </w:r>
    </w:p>
    <w:p w14:paraId="05FED8D7" w14:textId="3F7CEA41" w:rsidR="004E06F0" w:rsidRPr="00F30AC4" w:rsidRDefault="003E227D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30AC4">
        <w:t>Należy czynnie uczestniczyć w całej Eucharystii i modlitwie wraz z Kapłanem, ofiarować się z Panem Jezusem Bogu Ojcu. W pełni uczestniczymy we mszy świętej wtedy, gdy</w:t>
      </w:r>
      <w:r w:rsidR="00246B3A" w:rsidRPr="00F30AC4">
        <w:t xml:space="preserve"> jesteśmy od początku do jej zakończenia i</w:t>
      </w:r>
      <w:r w:rsidRPr="00F30AC4">
        <w:t xml:space="preserve"> przyjmujemy Chrystusa w </w:t>
      </w:r>
      <w:r w:rsidR="00847D4F" w:rsidRPr="00F30AC4">
        <w:t>K</w:t>
      </w:r>
      <w:r w:rsidRPr="00F30AC4">
        <w:t xml:space="preserve">omunii  </w:t>
      </w:r>
      <w:r w:rsidR="00847D4F" w:rsidRPr="00F30AC4">
        <w:t>Ś</w:t>
      </w:r>
      <w:r w:rsidRPr="00F30AC4">
        <w:t xml:space="preserve">więtej. </w:t>
      </w:r>
    </w:p>
    <w:p w14:paraId="1F40544F" w14:textId="77777777" w:rsidR="00C30709" w:rsidRPr="00F30AC4" w:rsidRDefault="00C30709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D46E565" w14:textId="09D1B374" w:rsidR="004E06F0" w:rsidRPr="00F30AC4" w:rsidRDefault="004E06F0" w:rsidP="00F30A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sectPr w:rsidR="004E06F0" w:rsidRPr="00F30AC4" w:rsidSect="008321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B9"/>
    <w:multiLevelType w:val="hybridMultilevel"/>
    <w:tmpl w:val="53C0761C"/>
    <w:lvl w:ilvl="0" w:tplc="B4E8A6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8814AD"/>
    <w:multiLevelType w:val="hybridMultilevel"/>
    <w:tmpl w:val="DA628770"/>
    <w:lvl w:ilvl="0" w:tplc="5FC0BA86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456"/>
    <w:multiLevelType w:val="hybridMultilevel"/>
    <w:tmpl w:val="95A2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1AEA"/>
    <w:multiLevelType w:val="hybridMultilevel"/>
    <w:tmpl w:val="4AA6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0610"/>
    <w:multiLevelType w:val="hybridMultilevel"/>
    <w:tmpl w:val="5AD63490"/>
    <w:lvl w:ilvl="0" w:tplc="16B6B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6C7B"/>
    <w:multiLevelType w:val="hybridMultilevel"/>
    <w:tmpl w:val="940AD86A"/>
    <w:lvl w:ilvl="0" w:tplc="FF62F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F60F6D"/>
    <w:multiLevelType w:val="hybridMultilevel"/>
    <w:tmpl w:val="53C0761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4155815"/>
    <w:multiLevelType w:val="hybridMultilevel"/>
    <w:tmpl w:val="C30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C633F"/>
    <w:multiLevelType w:val="hybridMultilevel"/>
    <w:tmpl w:val="F00EEBDE"/>
    <w:lvl w:ilvl="0" w:tplc="5FC0BA86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F5B1076"/>
    <w:multiLevelType w:val="hybridMultilevel"/>
    <w:tmpl w:val="121898AE"/>
    <w:lvl w:ilvl="0" w:tplc="AC2C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64"/>
    <w:rsid w:val="0001316E"/>
    <w:rsid w:val="00013C18"/>
    <w:rsid w:val="00030B91"/>
    <w:rsid w:val="000312C9"/>
    <w:rsid w:val="00074357"/>
    <w:rsid w:val="00096E50"/>
    <w:rsid w:val="000A09E1"/>
    <w:rsid w:val="000D2B8D"/>
    <w:rsid w:val="00127840"/>
    <w:rsid w:val="001B4440"/>
    <w:rsid w:val="001E3E00"/>
    <w:rsid w:val="00233802"/>
    <w:rsid w:val="00246B3A"/>
    <w:rsid w:val="0026685B"/>
    <w:rsid w:val="00270808"/>
    <w:rsid w:val="00303061"/>
    <w:rsid w:val="003033A3"/>
    <w:rsid w:val="00343069"/>
    <w:rsid w:val="0034778A"/>
    <w:rsid w:val="00365033"/>
    <w:rsid w:val="003672E8"/>
    <w:rsid w:val="00374A82"/>
    <w:rsid w:val="003802AC"/>
    <w:rsid w:val="003810D3"/>
    <w:rsid w:val="003C179C"/>
    <w:rsid w:val="003C1A56"/>
    <w:rsid w:val="003E227D"/>
    <w:rsid w:val="003F1905"/>
    <w:rsid w:val="0044461C"/>
    <w:rsid w:val="00471C30"/>
    <w:rsid w:val="004B72B3"/>
    <w:rsid w:val="004B7F46"/>
    <w:rsid w:val="004E06F0"/>
    <w:rsid w:val="00527877"/>
    <w:rsid w:val="005301E9"/>
    <w:rsid w:val="005A731A"/>
    <w:rsid w:val="005C4BA1"/>
    <w:rsid w:val="005F5D30"/>
    <w:rsid w:val="0061020D"/>
    <w:rsid w:val="00620FA4"/>
    <w:rsid w:val="006455C8"/>
    <w:rsid w:val="00661CED"/>
    <w:rsid w:val="006C4C61"/>
    <w:rsid w:val="006F65DA"/>
    <w:rsid w:val="007525DE"/>
    <w:rsid w:val="00766F59"/>
    <w:rsid w:val="007725CF"/>
    <w:rsid w:val="00775423"/>
    <w:rsid w:val="00784D9D"/>
    <w:rsid w:val="00805A59"/>
    <w:rsid w:val="00832164"/>
    <w:rsid w:val="00847818"/>
    <w:rsid w:val="00847D4F"/>
    <w:rsid w:val="00855538"/>
    <w:rsid w:val="00860D35"/>
    <w:rsid w:val="00887324"/>
    <w:rsid w:val="0089263B"/>
    <w:rsid w:val="008A1852"/>
    <w:rsid w:val="008A7AE7"/>
    <w:rsid w:val="008B16E1"/>
    <w:rsid w:val="008D1AA7"/>
    <w:rsid w:val="008F3B75"/>
    <w:rsid w:val="00913892"/>
    <w:rsid w:val="00931336"/>
    <w:rsid w:val="009B72DB"/>
    <w:rsid w:val="009D6093"/>
    <w:rsid w:val="00A06DA3"/>
    <w:rsid w:val="00A339A3"/>
    <w:rsid w:val="00A7581C"/>
    <w:rsid w:val="00A806C8"/>
    <w:rsid w:val="00A937F9"/>
    <w:rsid w:val="00AE7261"/>
    <w:rsid w:val="00B32C53"/>
    <w:rsid w:val="00B530C0"/>
    <w:rsid w:val="00B57902"/>
    <w:rsid w:val="00B72C0C"/>
    <w:rsid w:val="00BC02FE"/>
    <w:rsid w:val="00C1566F"/>
    <w:rsid w:val="00C30709"/>
    <w:rsid w:val="00C40910"/>
    <w:rsid w:val="00C508E6"/>
    <w:rsid w:val="00C67451"/>
    <w:rsid w:val="00C85DD1"/>
    <w:rsid w:val="00CB2C17"/>
    <w:rsid w:val="00CB4FBE"/>
    <w:rsid w:val="00CD6639"/>
    <w:rsid w:val="00D169DC"/>
    <w:rsid w:val="00D34C12"/>
    <w:rsid w:val="00D35922"/>
    <w:rsid w:val="00D541C9"/>
    <w:rsid w:val="00D822AD"/>
    <w:rsid w:val="00DF07D5"/>
    <w:rsid w:val="00E17C68"/>
    <w:rsid w:val="00E2502B"/>
    <w:rsid w:val="00E61C43"/>
    <w:rsid w:val="00ED15C1"/>
    <w:rsid w:val="00EF45D8"/>
    <w:rsid w:val="00F30AC4"/>
    <w:rsid w:val="00F91FDD"/>
    <w:rsid w:val="00F922C7"/>
    <w:rsid w:val="00F963E7"/>
    <w:rsid w:val="00F96E11"/>
    <w:rsid w:val="00FA6A2E"/>
    <w:rsid w:val="00FA6BA4"/>
    <w:rsid w:val="00FC2500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Kosierb</dc:creator>
  <cp:keywords/>
  <dc:description/>
  <cp:lastModifiedBy>admin</cp:lastModifiedBy>
  <cp:revision>3</cp:revision>
  <cp:lastPrinted>2022-08-31T17:52:00Z</cp:lastPrinted>
  <dcterms:created xsi:type="dcterms:W3CDTF">2022-09-08T10:53:00Z</dcterms:created>
  <dcterms:modified xsi:type="dcterms:W3CDTF">2022-09-22T08:01:00Z</dcterms:modified>
</cp:coreProperties>
</file>